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41" w:rsidRDefault="00CB6141" w:rsidP="00CB6141">
      <w:r>
        <w:t>Školní jídelna Mělník, příspěvková organizace</w:t>
      </w:r>
    </w:p>
    <w:p w:rsidR="00CB6141" w:rsidRDefault="00CB6141" w:rsidP="00CB6141">
      <w:r>
        <w:t>Pražská 2817, Mělník. IČO 75033534</w:t>
      </w:r>
    </w:p>
    <w:p w:rsidR="00CB6141" w:rsidRDefault="00CB6141" w:rsidP="00CB6141"/>
    <w:p w:rsidR="00CB6141" w:rsidRDefault="00CB6141" w:rsidP="00CB6141">
      <w:pPr>
        <w:ind w:left="1416" w:firstLine="708"/>
        <w:jc w:val="both"/>
        <w:rPr>
          <w:b/>
        </w:rPr>
      </w:pPr>
      <w:r>
        <w:rPr>
          <w:b/>
        </w:rPr>
        <w:t xml:space="preserve"> </w:t>
      </w:r>
      <w:r w:rsidRPr="00873D05">
        <w:rPr>
          <w:b/>
        </w:rPr>
        <w:t>PŘIHLÁŠKA KE STRAVOVÁNÍ</w:t>
      </w:r>
    </w:p>
    <w:p w:rsidR="00CB6141" w:rsidRDefault="00CB6141" w:rsidP="00CB6141">
      <w:pPr>
        <w:rPr>
          <w:b/>
        </w:rPr>
      </w:pPr>
    </w:p>
    <w:p w:rsidR="00CB6141" w:rsidRDefault="00CB6141" w:rsidP="00CB6141">
      <w:pPr>
        <w:rPr>
          <w:b/>
        </w:rPr>
      </w:pPr>
      <w:r>
        <w:rPr>
          <w:b/>
        </w:rPr>
        <w:t>Jméno strávníka……………………………………</w:t>
      </w:r>
      <w:proofErr w:type="gramStart"/>
      <w:r>
        <w:rPr>
          <w:b/>
        </w:rPr>
        <w:t>….....</w:t>
      </w:r>
      <w:proofErr w:type="gramEnd"/>
      <w:r>
        <w:rPr>
          <w:b/>
        </w:rPr>
        <w:t xml:space="preserve">  Datum narození……………</w:t>
      </w:r>
      <w:proofErr w:type="gramStart"/>
      <w:r>
        <w:rPr>
          <w:b/>
        </w:rPr>
        <w:t>…...</w:t>
      </w:r>
      <w:proofErr w:type="gramEnd"/>
    </w:p>
    <w:p w:rsidR="00CB6141" w:rsidRDefault="00CB6141" w:rsidP="00CB6141">
      <w:pPr>
        <w:rPr>
          <w:b/>
        </w:rPr>
      </w:pPr>
    </w:p>
    <w:p w:rsidR="00CB6141" w:rsidRDefault="00CB6141" w:rsidP="00CB6141">
      <w:pPr>
        <w:rPr>
          <w:b/>
        </w:rPr>
      </w:pPr>
      <w:r>
        <w:rPr>
          <w:b/>
        </w:rPr>
        <w:t>Bydliště…………………………………………</w:t>
      </w:r>
      <w:proofErr w:type="gramStart"/>
      <w:r>
        <w:rPr>
          <w:b/>
        </w:rPr>
        <w:t>…............</w:t>
      </w:r>
      <w:proofErr w:type="gramEnd"/>
      <w:r>
        <w:rPr>
          <w:b/>
        </w:rPr>
        <w:t xml:space="preserve">  Občanství………………</w:t>
      </w:r>
      <w:proofErr w:type="gramStart"/>
      <w:r>
        <w:rPr>
          <w:b/>
        </w:rPr>
        <w:t>….........</w:t>
      </w:r>
      <w:proofErr w:type="gramEnd"/>
    </w:p>
    <w:p w:rsidR="00CB6141" w:rsidRDefault="00CB6141" w:rsidP="00CB6141">
      <w:pPr>
        <w:rPr>
          <w:b/>
        </w:rPr>
      </w:pPr>
    </w:p>
    <w:p w:rsidR="00CB6141" w:rsidRDefault="00CB6141" w:rsidP="00CB6141">
      <w:pPr>
        <w:rPr>
          <w:b/>
        </w:rPr>
      </w:pPr>
      <w:r>
        <w:rPr>
          <w:b/>
        </w:rPr>
        <w:t>Škola……………………………………………………….  Třída……………………………</w:t>
      </w:r>
    </w:p>
    <w:p w:rsidR="00CB6141" w:rsidRDefault="00CB6141" w:rsidP="00CB6141">
      <w:pPr>
        <w:rPr>
          <w:b/>
        </w:rPr>
      </w:pPr>
    </w:p>
    <w:p w:rsidR="00CB6141" w:rsidRDefault="00CB6141" w:rsidP="00CB6141">
      <w:pPr>
        <w:rPr>
          <w:b/>
        </w:rPr>
      </w:pPr>
      <w:r>
        <w:rPr>
          <w:b/>
        </w:rPr>
        <w:t>Jméno zák. zástupce…………………………………  Telefonní kontakt………………</w:t>
      </w:r>
      <w:proofErr w:type="gramStart"/>
      <w:r>
        <w:rPr>
          <w:b/>
        </w:rPr>
        <w:t>…..</w:t>
      </w:r>
      <w:proofErr w:type="gramEnd"/>
    </w:p>
    <w:p w:rsidR="00CB6141" w:rsidRDefault="00CB6141" w:rsidP="00CB6141">
      <w:pPr>
        <w:rPr>
          <w:b/>
        </w:rPr>
      </w:pPr>
    </w:p>
    <w:p w:rsidR="00CB6141" w:rsidRDefault="00CB6141" w:rsidP="00CB6141">
      <w:pPr>
        <w:rPr>
          <w:b/>
        </w:rPr>
      </w:pPr>
      <w:r>
        <w:rPr>
          <w:b/>
        </w:rPr>
        <w:t>Číslo účtu……………………………………E-mail………………………………………….</w:t>
      </w:r>
    </w:p>
    <w:p w:rsidR="00CB6141" w:rsidRDefault="00CB6141" w:rsidP="00CB6141">
      <w:pPr>
        <w:rPr>
          <w:b/>
        </w:rPr>
      </w:pPr>
    </w:p>
    <w:p w:rsidR="00CB6141" w:rsidRDefault="00CB6141" w:rsidP="00CB6141">
      <w:pPr>
        <w:rPr>
          <w:b/>
        </w:rPr>
      </w:pPr>
      <w:r>
        <w:rPr>
          <w:b/>
        </w:rPr>
        <w:t xml:space="preserve">Strávník se bude stravovat ode dne…………………… </w:t>
      </w:r>
      <w:r>
        <w:rPr>
          <w:b/>
        </w:rPr>
        <w:tab/>
      </w:r>
    </w:p>
    <w:p w:rsidR="00CB6141" w:rsidRDefault="00CB6141" w:rsidP="00CB6141">
      <w:r>
        <w:t>Potvrzuji správnost údajů a seznámení se s provozním řádem školní jídelny, jehož kopii jsem</w:t>
      </w:r>
    </w:p>
    <w:p w:rsidR="00CB6141" w:rsidRDefault="00CB6141" w:rsidP="00CB6141">
      <w:pPr>
        <w:rPr>
          <w:b/>
        </w:rPr>
      </w:pPr>
      <w:proofErr w:type="gramStart"/>
      <w:r>
        <w:t>Převzal(a). Zavazuji</w:t>
      </w:r>
      <w:proofErr w:type="gramEnd"/>
      <w:r>
        <w:t xml:space="preserve"> se respektovat provozní řád školní jídelny a nahlásit každou změnu, která se týká stravování</w:t>
      </w:r>
      <w:r w:rsidRPr="002005BB">
        <w:rPr>
          <w:b/>
        </w:rPr>
        <w:t>. Dále beru na vědomí, že dítě má nárok odebrat školní stravování v</w:t>
      </w:r>
      <w:r>
        <w:rPr>
          <w:b/>
        </w:rPr>
        <w:t> době pobytu ve škole.  První den neplánované nepřítomnosti. V dalších dnech nepřítomnosti ve škole je strávník nebo jeho zákonný zástupce obědy povinen odhlásit (dle zákona č. 107/2005 Sb.)</w:t>
      </w:r>
    </w:p>
    <w:p w:rsidR="00CB6141" w:rsidRDefault="00CB6141" w:rsidP="00CB6141">
      <w:pPr>
        <w:rPr>
          <w:b/>
        </w:rPr>
      </w:pPr>
    </w:p>
    <w:p w:rsidR="00CB6141" w:rsidRDefault="00CB6141" w:rsidP="00CB6141">
      <w:pPr>
        <w:rPr>
          <w:b/>
        </w:rPr>
      </w:pPr>
      <w:r>
        <w:rPr>
          <w:b/>
        </w:rPr>
        <w:t>V………………….  Dne……………………  Podpis zák. zástupce………………………….</w:t>
      </w:r>
    </w:p>
    <w:p w:rsidR="00216361" w:rsidRDefault="00216361"/>
    <w:sectPr w:rsidR="00216361" w:rsidSect="0021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6141"/>
    <w:rsid w:val="00216361"/>
    <w:rsid w:val="00CB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2021-08-24T06:54:00Z</dcterms:created>
  <dcterms:modified xsi:type="dcterms:W3CDTF">2021-08-24T06:54:00Z</dcterms:modified>
</cp:coreProperties>
</file>